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18 августа 2022 г. № 122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23.08.2022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18 августа 2022 г. № 122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Медведеву Дмитрию Анатольевичу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разрешения на отклонение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предельных параметров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разрешенного строительства, реконструкции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объектов капитального строительства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земельном участке по ул. Чекистов, 61а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36:34:0103008:307)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Медведева Дмитрия Анатольевича,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23 августа 2022 г. по 20 сентября 2022 г. общественные обсуждения по проекту решения о предоставлении Медведеву Дмитрию Анатольевичу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448 кв. м по ул. Чекистов, 61а (кадастровый номер 36:34:0103008:307), расположенном в территориальной зоне ЖИ «Зона индивидуальной жилой застройки», в части сокращения минимальных отступов от границ земельных участков по ул. Чекистов, 63 (кадастровый номер 36:34:0103008:306) и ул. Чекистов, 61 (кадастровый номер 36:34:0103008:30) до 2 м.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30 августа 2022 г. по 08 сентября 2022 г.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ЖИ, в границах которой расположен земельный участок по ул. Чекистов, 61а (кадастровый номер 36:34:0103008:307),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Чекистов, 61а (кадастровый номер 36:34:0103008:307), правообладатели земельных участков, прилегающих к земельному участку по ул. Чекистов, 61а (кадастровый номер 36:34:0103008:307),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20 сентября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http://www.voronezh-city.ru/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управления главного архитектора администрации городского округа город Воронеж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